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FB9A" w14:textId="77777777" w:rsidR="00E14115" w:rsidRPr="00E14115" w:rsidRDefault="00E14115" w:rsidP="00E141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D6FF91E" w14:textId="77777777" w:rsidR="00E14115" w:rsidRPr="00E14115" w:rsidRDefault="00E14115" w:rsidP="00E141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BB4DA41" w14:textId="77777777" w:rsidR="00E14115" w:rsidRPr="00E14115" w:rsidRDefault="00E14115" w:rsidP="00E141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425A7BC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3A0B302" w14:textId="77777777" w:rsidR="00E14115" w:rsidRPr="00E14115" w:rsidRDefault="00E14115" w:rsidP="00E141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0610</w:t>
      </w:r>
    </w:p>
    <w:p w14:paraId="07003A28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C3CF9F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900DE5B" w14:textId="77777777" w:rsidR="00E14115" w:rsidRPr="00E14115" w:rsidRDefault="00E14115" w:rsidP="00E1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</w:rPr>
      </w:pPr>
      <w:r w:rsidRPr="00E14115">
        <w:rPr>
          <w:rFonts w:ascii="Times New Roman" w:eastAsia="Times New Roman" w:hAnsi="Times New Roman" w:cs="Times New Roman"/>
          <w:b/>
          <w:kern w:val="0"/>
          <w:sz w:val="36"/>
          <w:szCs w:val="36"/>
        </w:rPr>
        <w:t>NOMINATIONS BY THE GOVERNOR</w:t>
      </w:r>
    </w:p>
    <w:p w14:paraId="215F0980" w14:textId="77777777" w:rsidR="00E14115" w:rsidRPr="00E14115" w:rsidRDefault="00E14115" w:rsidP="00E1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</w:rPr>
      </w:pPr>
      <w:r w:rsidRPr="00E14115">
        <w:rPr>
          <w:rFonts w:ascii="Times New Roman" w:eastAsia="Times New Roman" w:hAnsi="Times New Roman" w:cs="Times New Roman"/>
          <w:b/>
          <w:kern w:val="0"/>
          <w:sz w:val="36"/>
          <w:szCs w:val="36"/>
        </w:rPr>
        <w:t>February 29, 2024</w:t>
      </w:r>
    </w:p>
    <w:p w14:paraId="55FC2F11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6A68886" w14:textId="77777777" w:rsidR="00E14115" w:rsidRPr="00E14115" w:rsidRDefault="00E14115" w:rsidP="00E1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E14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</w:rPr>
        <w:t>MAINE LABOR RELATIONS BOARD</w:t>
      </w:r>
    </w:p>
    <w:p w14:paraId="7DD0655A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ECD2462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*Sheila G. Mayberry of Falmouth</w:t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Confirmable </w:t>
      </w:r>
    </w:p>
    <w:p w14:paraId="5EF992A6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Neutral Chair</w:t>
      </w:r>
    </w:p>
    <w:p w14:paraId="277BDC59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5C10757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*Rebekah J. Smith, of Union</w:t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</w:t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Confirmable </w:t>
      </w:r>
    </w:p>
    <w:p w14:paraId="6943799B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Neutral, Alternate Chair</w:t>
      </w:r>
    </w:p>
    <w:p w14:paraId="5C9D29D1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45A1018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</w:p>
    <w:p w14:paraId="5E28220A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*Shari B. </w:t>
      </w:r>
      <w:proofErr w:type="gramStart"/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Broder  of</w:t>
      </w:r>
      <w:proofErr w:type="gramEnd"/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Freeport </w:t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Confirmable </w:t>
      </w:r>
    </w:p>
    <w:p w14:paraId="44AEB1C0" w14:textId="77777777" w:rsidR="00E14115" w:rsidRPr="00E14115" w:rsidRDefault="00E14115" w:rsidP="00E141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14115">
        <w:rPr>
          <w:rFonts w:ascii="Times New Roman" w:eastAsia="Times New Roman" w:hAnsi="Times New Roman" w:cs="Times New Roman"/>
          <w:kern w:val="0"/>
          <w:sz w:val="24"/>
          <w:szCs w:val="24"/>
        </w:rPr>
        <w:t>Neutral, Alternate Member</w:t>
      </w:r>
    </w:p>
    <w:p w14:paraId="7CE5DD9A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19734865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76AD1072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685CE9BC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4F7FC91B" w14:textId="77777777" w:rsidR="00E14115" w:rsidRPr="00E14115" w:rsidRDefault="00E14115" w:rsidP="00E1411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</w:rPr>
        <w:t>______________________________</w:t>
      </w:r>
    </w:p>
    <w:p w14:paraId="7452FBA7" w14:textId="77777777" w:rsidR="00E14115" w:rsidRPr="00E14115" w:rsidRDefault="00E14115" w:rsidP="00E14115">
      <w:pPr>
        <w:spacing w:after="0" w:line="240" w:lineRule="auto"/>
        <w:ind w:left="1080" w:right="-648"/>
        <w:jc w:val="right"/>
        <w:rPr>
          <w:rFonts w:ascii="Times New Roman" w:eastAsia="Times New Roman" w:hAnsi="Times New Roman" w:cs="Times New Roman"/>
          <w:kern w:val="0"/>
        </w:rPr>
      </w:pPr>
    </w:p>
    <w:p w14:paraId="2E8D369F" w14:textId="77777777" w:rsidR="00E14115" w:rsidRPr="00E14115" w:rsidRDefault="00E14115" w:rsidP="00E14115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</w:r>
      <w:r w:rsidRPr="00E14115">
        <w:rPr>
          <w:rFonts w:ascii="Times New Roman" w:eastAsia="Times New Roman" w:hAnsi="Times New Roman" w:cs="Times New Roman"/>
          <w:kern w:val="0"/>
        </w:rPr>
        <w:tab/>
        <w:t>Janet T. Mills</w:t>
      </w:r>
    </w:p>
    <w:p w14:paraId="7A753C76" w14:textId="77777777" w:rsidR="00E14115" w:rsidRPr="00E14115" w:rsidRDefault="00E14115" w:rsidP="00E1411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</w:rPr>
        <w:tab/>
        <w:t>Governor</w:t>
      </w:r>
    </w:p>
    <w:p w14:paraId="7E9D7EBD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7B140CDF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4B3EBCB9" w14:textId="77777777" w:rsidR="00E14115" w:rsidRPr="00E14115" w:rsidRDefault="00E14115" w:rsidP="00E14115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E14115">
        <w:rPr>
          <w:rFonts w:ascii="Times New Roman" w:eastAsia="Times New Roman" w:hAnsi="Times New Roman" w:cs="Times New Roman"/>
          <w:kern w:val="0"/>
        </w:rPr>
        <w:t>*Reappointment</w:t>
      </w:r>
    </w:p>
    <w:p w14:paraId="7AF475B0" w14:textId="40E9A52E" w:rsidR="00146701" w:rsidRPr="00E14115" w:rsidRDefault="00146701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146701" w:rsidRPr="00E1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5"/>
    <w:rsid w:val="00146701"/>
    <w:rsid w:val="003A26D3"/>
    <w:rsid w:val="007400D8"/>
    <w:rsid w:val="00E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BA69"/>
  <w15:chartTrackingRefBased/>
  <w15:docId w15:val="{57F801FE-3177-4093-B2D0-8EFB6C5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2024-03-01T14:48:00Z</dcterms:created>
  <dcterms:modified xsi:type="dcterms:W3CDTF">2024-03-01T14:49:00Z</dcterms:modified>
</cp:coreProperties>
</file>